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D48" w:rsidRDefault="000B1668" w:rsidP="00142D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7179FF">
        <w:rPr>
          <w:rFonts w:ascii="Times New Roman" w:hAnsi="Times New Roman" w:cs="Times New Roman"/>
          <w:noProof/>
          <w:color w:val="3F3F3F" w:themeColor="background1" w:themeShade="40"/>
          <w:sz w:val="24"/>
          <w:szCs w:val="24"/>
          <w:lang w:eastAsia="ru-RU"/>
        </w:rPr>
        <w:drawing>
          <wp:inline distT="0" distB="0" distL="0" distR="0" wp14:anchorId="6AD98FC4" wp14:editId="376D4D50">
            <wp:extent cx="800100" cy="91305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189" cy="91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7C4">
        <w:rPr>
          <w:rFonts w:ascii="Times New Roman" w:eastAsia="Times New Roman" w:hAnsi="Times New Roman"/>
          <w:b/>
          <w:sz w:val="28"/>
          <w:szCs w:val="24"/>
        </w:rPr>
        <w:t xml:space="preserve">                                                   </w:t>
      </w:r>
    </w:p>
    <w:p w:rsidR="00142D48" w:rsidRDefault="00142D48" w:rsidP="00142D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142D48" w:rsidRDefault="00142D48" w:rsidP="000B16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СЕЛЬСКОЕ ПОСЕЛЕНИЕ «</w:t>
      </w:r>
      <w:r w:rsidR="000B1668">
        <w:rPr>
          <w:rFonts w:ascii="Times New Roman" w:eastAsia="Times New Roman" w:hAnsi="Times New Roman"/>
          <w:b/>
          <w:sz w:val="24"/>
          <w:szCs w:val="24"/>
        </w:rPr>
        <w:t>ПОБЕДА</w:t>
      </w:r>
      <w:r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142D48" w:rsidRDefault="00142D48" w:rsidP="000B16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РЖЕВСКОГО РАЙОНА ТВЕРСКОЙ ОБЛАСТИ</w:t>
      </w:r>
    </w:p>
    <w:p w:rsidR="00142D48" w:rsidRDefault="00142D48" w:rsidP="000B166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42D48" w:rsidRPr="000B1668" w:rsidRDefault="00142D48" w:rsidP="000B16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B1668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742601" w:rsidRDefault="00742601" w:rsidP="000B1668">
      <w:pPr>
        <w:tabs>
          <w:tab w:val="left" w:pos="7905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742601" w:rsidRDefault="000B1668" w:rsidP="000B1668">
      <w:pPr>
        <w:tabs>
          <w:tab w:val="left" w:pos="79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7F1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</w:t>
      </w:r>
      <w:r w:rsidR="007F1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="000E1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742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14</w:t>
      </w:r>
    </w:p>
    <w:p w:rsidR="00742601" w:rsidRDefault="00742601" w:rsidP="000B1668">
      <w:pPr>
        <w:tabs>
          <w:tab w:val="left" w:pos="79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699" w:rsidRDefault="000B1668" w:rsidP="000B166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094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FE7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внесении изменений </w:t>
      </w:r>
      <w:r w:rsidR="00F27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дополнений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7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094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094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 w:rsidR="00C22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7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Главы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7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</w:t>
      </w:r>
    </w:p>
    <w:p w:rsidR="00072595" w:rsidRDefault="00C22144" w:rsidP="000B166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сель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ское поселение</w:t>
      </w:r>
      <w:r w:rsidR="000B1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7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B1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Победа</w:t>
      </w:r>
      <w:r w:rsidR="00FE7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072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Ржевского района Тверской области от </w:t>
      </w:r>
      <w:r w:rsidR="000B1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072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0B1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072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.2013 года №</w:t>
      </w:r>
      <w:r w:rsidR="000B1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11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27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лицами, поступающими на должности</w:t>
      </w:r>
      <w:r w:rsidR="000B1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72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F27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уководителей муниципальных учреждений </w:t>
      </w:r>
      <w:r w:rsidR="000B1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27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руководителями муниципальных учреждений сельского</w:t>
      </w:r>
      <w:r w:rsidR="000B1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72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 «</w:t>
      </w:r>
      <w:r w:rsidR="000B1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Победа</w:t>
      </w:r>
      <w:r w:rsidR="00072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Ржевского района, сведений о доходах,</w:t>
      </w:r>
      <w:r w:rsidR="000B1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72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имуществе и обязательствах имущественного характера»</w:t>
      </w:r>
    </w:p>
    <w:p w:rsidR="00822F44" w:rsidRDefault="00822F44" w:rsidP="0074260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668" w:rsidRDefault="000B1668" w:rsidP="0074260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76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072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</w:t>
      </w:r>
      <w:proofErr w:type="gramEnd"/>
      <w:r w:rsidR="00072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Указа Президента РФ от 19.09.2017 года №431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 .</w:t>
      </w:r>
    </w:p>
    <w:p w:rsidR="00822F44" w:rsidRPr="002F5769" w:rsidRDefault="00072595" w:rsidP="0074260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F44" w:rsidRPr="002F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B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769" w:rsidRPr="002F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приведения нормативных правовых актов в соответствии с действующим законодательством.</w:t>
      </w:r>
    </w:p>
    <w:p w:rsidR="002F5769" w:rsidRDefault="002F5769" w:rsidP="0074260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668" w:rsidRDefault="000B1668" w:rsidP="0074260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сельского поселения «Победа» </w:t>
      </w:r>
    </w:p>
    <w:p w:rsidR="00FE7699" w:rsidRDefault="00A40DA1" w:rsidP="0074260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="002F5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74A55" w:rsidRPr="00574A55" w:rsidRDefault="00FE7699" w:rsidP="00574A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69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72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№№</w:t>
      </w:r>
      <w:r w:rsidR="00574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2,3,4,5 к Постановлению Главы администрации муниципального образования сельское </w:t>
      </w:r>
      <w:proofErr w:type="gramStart"/>
      <w:r w:rsidR="00072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поселение </w:t>
      </w:r>
      <w:r w:rsidR="00574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="000B1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Победа</w:t>
      </w:r>
      <w:r w:rsidR="00574A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74A55" w:rsidRPr="00574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4A55" w:rsidRPr="00574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Ржевского района Тверской области </w:t>
      </w:r>
    </w:p>
    <w:p w:rsidR="00574A55" w:rsidRPr="00574A55" w:rsidRDefault="00574A55" w:rsidP="00574A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4A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74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66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574A5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B166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74A55">
        <w:rPr>
          <w:rFonts w:ascii="Times New Roman" w:eastAsia="Times New Roman" w:hAnsi="Times New Roman" w:cs="Times New Roman"/>
          <w:sz w:val="24"/>
          <w:szCs w:val="24"/>
          <w:lang w:eastAsia="ru-RU"/>
        </w:rPr>
        <w:t>.2013 года №</w:t>
      </w:r>
      <w:r w:rsidR="000B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A55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предоставлении лицами, поступающими на должности</w:t>
      </w:r>
    </w:p>
    <w:p w:rsidR="00574A55" w:rsidRPr="00574A55" w:rsidRDefault="00574A55" w:rsidP="00574A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4A5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</w:t>
      </w:r>
      <w:proofErr w:type="gramEnd"/>
      <w:r w:rsidRPr="00574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учреждений и руководителями муниципальных учреждений 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A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</w:t>
      </w:r>
      <w:r w:rsidR="000B1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Победа</w:t>
      </w:r>
      <w:r w:rsidRPr="00574A55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Ржевского района, сведений о доходах,</w:t>
      </w:r>
    </w:p>
    <w:p w:rsidR="00574A55" w:rsidRPr="00574A55" w:rsidRDefault="00574A55" w:rsidP="00574A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4A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574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 и обязательствах имущественного характера»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привести в соответствие с требованиями действующего  </w:t>
      </w:r>
      <w:r w:rsidR="00643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законодательства Российской Федерации </w:t>
      </w:r>
    </w:p>
    <w:p w:rsidR="00ED3B5F" w:rsidRDefault="00ED3B5F" w:rsidP="00ED3B5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C1C" w:rsidRPr="00ED3B5F" w:rsidRDefault="00643C1C" w:rsidP="00ED3B5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9015D" w:rsidRPr="00A9015D">
        <w:rPr>
          <w:rFonts w:ascii="Times New Roman" w:eastAsia="Times New Roman" w:hAnsi="Times New Roman" w:cs="Times New Roman"/>
          <w:sz w:val="24"/>
          <w:szCs w:val="24"/>
          <w:lang w:eastAsia="ru-RU"/>
        </w:rPr>
        <w:t>.Настоящее Постановление вступает в силу со дня его подписания и подлежит обнародованию в установленном порядке</w:t>
      </w:r>
      <w:r w:rsidR="0025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55AD5" w:rsidRPr="00502179">
        <w:rPr>
          <w:sz w:val="24"/>
        </w:rPr>
        <w:t xml:space="preserve"> </w:t>
      </w:r>
      <w:proofErr w:type="gramStart"/>
      <w:r w:rsidR="00255AD5" w:rsidRPr="00255AD5">
        <w:rPr>
          <w:rFonts w:ascii="Times New Roman" w:hAnsi="Times New Roman" w:cs="Times New Roman"/>
          <w:sz w:val="24"/>
          <w:szCs w:val="24"/>
        </w:rPr>
        <w:t>размещению  на</w:t>
      </w:r>
      <w:proofErr w:type="gramEnd"/>
      <w:r w:rsidR="00255AD5" w:rsidRPr="00255AD5"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муниципального образования сельское поселение «</w:t>
      </w:r>
      <w:r w:rsidR="000B1668">
        <w:rPr>
          <w:rFonts w:ascii="Times New Roman" w:hAnsi="Times New Roman" w:cs="Times New Roman"/>
          <w:sz w:val="24"/>
          <w:szCs w:val="24"/>
        </w:rPr>
        <w:t>Победа</w:t>
      </w:r>
      <w:r w:rsidR="00255AD5" w:rsidRPr="00255AD5">
        <w:rPr>
          <w:rFonts w:ascii="Times New Roman" w:hAnsi="Times New Roman" w:cs="Times New Roman"/>
          <w:sz w:val="24"/>
          <w:szCs w:val="24"/>
        </w:rPr>
        <w:t xml:space="preserve">» Ржевского района Тверской области в информационно - телекоммуникационной  сети Интернет - </w:t>
      </w:r>
      <w:hyperlink r:id="rId8" w:tgtFrame="_blank" w:history="1">
        <w:r w:rsidR="00255AD5" w:rsidRPr="00255AD5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http://</w:t>
        </w:r>
        <w:r w:rsidR="000B1668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Победа</w:t>
        </w:r>
        <w:r w:rsidR="00255AD5" w:rsidRPr="00255AD5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.ржевский-район.рф</w:t>
        </w:r>
      </w:hyperlink>
      <w:r w:rsidR="00255AD5" w:rsidRPr="00255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.</w:t>
      </w:r>
    </w:p>
    <w:p w:rsidR="00A9015D" w:rsidRPr="00643C1C" w:rsidRDefault="00643C1C" w:rsidP="00643C1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9015D" w:rsidRPr="00A9015D">
        <w:rPr>
          <w:rFonts w:ascii="Times New Roman" w:eastAsia="Times New Roman" w:hAnsi="Times New Roman" w:cs="Times New Roman"/>
          <w:sz w:val="24"/>
          <w:szCs w:val="24"/>
          <w:lang w:eastAsia="ru-RU"/>
        </w:rPr>
        <w:t>.Контроль за исполнением настоящего Постановления возложить на заместителя Главы администрации сельского поселения «</w:t>
      </w:r>
      <w:r w:rsidR="000B1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Победа</w:t>
      </w:r>
      <w:r w:rsidR="00A9015D" w:rsidRPr="00A9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Ржевского района </w:t>
      </w:r>
      <w:r w:rsidR="000B166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Румянцеву М.С.</w:t>
      </w:r>
    </w:p>
    <w:p w:rsidR="00A9015D" w:rsidRDefault="000B1668" w:rsidP="0074260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A90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лава администрации</w:t>
      </w:r>
    </w:p>
    <w:p w:rsidR="00742601" w:rsidRDefault="00A9015D" w:rsidP="000B1668">
      <w:pPr>
        <w:spacing w:after="0" w:line="276" w:lineRule="auto"/>
        <w:rPr>
          <w:rFonts w:ascii="Calibri" w:eastAsia="Calibri" w:hAnsi="Calibri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«</w:t>
      </w:r>
      <w:r w:rsidR="000B1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                     </w:t>
      </w:r>
      <w:r w:rsidR="00C72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proofErr w:type="spellStart"/>
      <w:r w:rsidR="000B1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Е.Л.Тарасевич</w:t>
      </w:r>
      <w:proofErr w:type="spellEnd"/>
    </w:p>
    <w:p w:rsidR="00742601" w:rsidRDefault="00742601" w:rsidP="00742601">
      <w:pPr>
        <w:tabs>
          <w:tab w:val="left" w:pos="6779"/>
        </w:tabs>
        <w:spacing w:after="0"/>
        <w:rPr>
          <w:rFonts w:ascii="Times New Roman" w:eastAsia="Calibri" w:hAnsi="Times New Roman" w:cs="Times New Roman"/>
          <w:b/>
        </w:rPr>
      </w:pPr>
    </w:p>
    <w:p w:rsidR="00742601" w:rsidRDefault="00742601" w:rsidP="00742601">
      <w:pPr>
        <w:tabs>
          <w:tab w:val="left" w:pos="6779"/>
        </w:tabs>
        <w:spacing w:after="0"/>
        <w:rPr>
          <w:rFonts w:ascii="Times New Roman" w:eastAsia="Calibri" w:hAnsi="Times New Roman" w:cs="Times New Roman"/>
          <w:b/>
        </w:rPr>
      </w:pPr>
    </w:p>
    <w:p w:rsidR="00742601" w:rsidRDefault="00742601" w:rsidP="00742601">
      <w:pPr>
        <w:tabs>
          <w:tab w:val="left" w:pos="6779"/>
        </w:tabs>
        <w:spacing w:after="0"/>
        <w:rPr>
          <w:rFonts w:ascii="Times New Roman" w:eastAsia="Calibri" w:hAnsi="Times New Roman" w:cs="Times New Roman"/>
          <w:b/>
        </w:rPr>
      </w:pPr>
    </w:p>
    <w:p w:rsidR="00742601" w:rsidRDefault="00742601" w:rsidP="00742601">
      <w:pPr>
        <w:tabs>
          <w:tab w:val="left" w:pos="6779"/>
        </w:tabs>
        <w:spacing w:after="0"/>
        <w:rPr>
          <w:rFonts w:ascii="Times New Roman" w:eastAsia="Calibri" w:hAnsi="Times New Roman" w:cs="Times New Roman"/>
          <w:b/>
        </w:rPr>
      </w:pPr>
    </w:p>
    <w:p w:rsidR="00742601" w:rsidRDefault="00742601" w:rsidP="00742601">
      <w:pPr>
        <w:tabs>
          <w:tab w:val="left" w:pos="6779"/>
        </w:tabs>
        <w:spacing w:after="0"/>
        <w:rPr>
          <w:rFonts w:ascii="Times New Roman" w:eastAsia="Calibri" w:hAnsi="Times New Roman" w:cs="Times New Roman"/>
          <w:b/>
        </w:rPr>
      </w:pPr>
    </w:p>
    <w:p w:rsidR="00742601" w:rsidRDefault="00742601" w:rsidP="00742601">
      <w:pPr>
        <w:tabs>
          <w:tab w:val="left" w:pos="6779"/>
        </w:tabs>
        <w:spacing w:after="0"/>
        <w:rPr>
          <w:rFonts w:ascii="Times New Roman" w:eastAsia="Calibri" w:hAnsi="Times New Roman" w:cs="Times New Roman"/>
          <w:b/>
        </w:rPr>
      </w:pPr>
    </w:p>
    <w:p w:rsidR="00742601" w:rsidRDefault="00742601" w:rsidP="00742601">
      <w:pPr>
        <w:tabs>
          <w:tab w:val="left" w:pos="6779"/>
        </w:tabs>
        <w:spacing w:after="0"/>
        <w:rPr>
          <w:rFonts w:ascii="Times New Roman" w:eastAsia="Calibri" w:hAnsi="Times New Roman" w:cs="Times New Roman"/>
          <w:b/>
        </w:rPr>
      </w:pPr>
    </w:p>
    <w:p w:rsidR="00CD074D" w:rsidRDefault="00CD074D"/>
    <w:p w:rsidR="00B33F44" w:rsidRDefault="00B33F44"/>
    <w:p w:rsidR="00B33F44" w:rsidRDefault="00B33F44"/>
    <w:p w:rsidR="00B33F44" w:rsidRDefault="00B33F44"/>
    <w:p w:rsidR="00B33F44" w:rsidRDefault="00B33F44"/>
    <w:p w:rsidR="00B33F44" w:rsidRDefault="00B33F44"/>
    <w:p w:rsidR="00B33F44" w:rsidRDefault="00B33F44"/>
    <w:p w:rsidR="00B33F44" w:rsidRDefault="00B33F44"/>
    <w:p w:rsidR="00B33F44" w:rsidRDefault="00B33F44"/>
    <w:p w:rsidR="00B33F44" w:rsidRDefault="00B33F44"/>
    <w:p w:rsidR="00B33F44" w:rsidRDefault="00B33F44"/>
    <w:p w:rsidR="00B33F44" w:rsidRDefault="00B33F44"/>
    <w:p w:rsidR="00B33F44" w:rsidRDefault="00B33F44"/>
    <w:p w:rsidR="00B33F44" w:rsidRDefault="00B33F44"/>
    <w:p w:rsidR="00B33F44" w:rsidRDefault="00B33F44"/>
    <w:p w:rsidR="00B33F44" w:rsidRDefault="00B33F44"/>
    <w:p w:rsidR="00B33F44" w:rsidRDefault="00B33F44"/>
    <w:sectPr w:rsidR="00B33F44" w:rsidSect="000B1668">
      <w:headerReference w:type="default" r:id="rId9"/>
      <w:pgSz w:w="11906" w:h="16838"/>
      <w:pgMar w:top="426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632" w:rsidRDefault="00882632" w:rsidP="000E17C4">
      <w:pPr>
        <w:spacing w:after="0" w:line="240" w:lineRule="auto"/>
      </w:pPr>
      <w:r>
        <w:separator/>
      </w:r>
    </w:p>
  </w:endnote>
  <w:endnote w:type="continuationSeparator" w:id="0">
    <w:p w:rsidR="00882632" w:rsidRDefault="00882632" w:rsidP="000E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632" w:rsidRDefault="00882632" w:rsidP="000E17C4">
      <w:pPr>
        <w:spacing w:after="0" w:line="240" w:lineRule="auto"/>
      </w:pPr>
      <w:r>
        <w:separator/>
      </w:r>
    </w:p>
  </w:footnote>
  <w:footnote w:type="continuationSeparator" w:id="0">
    <w:p w:rsidR="00882632" w:rsidRDefault="00882632" w:rsidP="000E1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7C4" w:rsidRDefault="000E17C4">
    <w:pPr>
      <w:pStyle w:val="a5"/>
    </w:pPr>
    <w:r>
      <w:t xml:space="preserve">                                                          </w:t>
    </w:r>
    <w:r w:rsidR="00B33F44">
      <w:t xml:space="preserve">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E2"/>
    <w:rsid w:val="000303C4"/>
    <w:rsid w:val="00072595"/>
    <w:rsid w:val="00094865"/>
    <w:rsid w:val="000B1668"/>
    <w:rsid w:val="000E17C4"/>
    <w:rsid w:val="00142D48"/>
    <w:rsid w:val="00177348"/>
    <w:rsid w:val="001956F2"/>
    <w:rsid w:val="001B7A92"/>
    <w:rsid w:val="001B7B20"/>
    <w:rsid w:val="00223F06"/>
    <w:rsid w:val="00237038"/>
    <w:rsid w:val="00255AD5"/>
    <w:rsid w:val="00265CEA"/>
    <w:rsid w:val="002A5654"/>
    <w:rsid w:val="002C7FC2"/>
    <w:rsid w:val="002F5769"/>
    <w:rsid w:val="003B502B"/>
    <w:rsid w:val="003D0B38"/>
    <w:rsid w:val="004C4688"/>
    <w:rsid w:val="00574A55"/>
    <w:rsid w:val="005911B8"/>
    <w:rsid w:val="005C724B"/>
    <w:rsid w:val="005D1E30"/>
    <w:rsid w:val="005E16D1"/>
    <w:rsid w:val="00643C1C"/>
    <w:rsid w:val="006F3751"/>
    <w:rsid w:val="00742601"/>
    <w:rsid w:val="00762186"/>
    <w:rsid w:val="007933CD"/>
    <w:rsid w:val="007B19A7"/>
    <w:rsid w:val="007F1969"/>
    <w:rsid w:val="00822F44"/>
    <w:rsid w:val="00846524"/>
    <w:rsid w:val="00880E48"/>
    <w:rsid w:val="00882632"/>
    <w:rsid w:val="00931031"/>
    <w:rsid w:val="00983E0E"/>
    <w:rsid w:val="00A40DA1"/>
    <w:rsid w:val="00A51B87"/>
    <w:rsid w:val="00A9015D"/>
    <w:rsid w:val="00AD0FBB"/>
    <w:rsid w:val="00B33F44"/>
    <w:rsid w:val="00B36A8E"/>
    <w:rsid w:val="00B47EFB"/>
    <w:rsid w:val="00BC3677"/>
    <w:rsid w:val="00C10E72"/>
    <w:rsid w:val="00C22144"/>
    <w:rsid w:val="00C72366"/>
    <w:rsid w:val="00C72B22"/>
    <w:rsid w:val="00CD074D"/>
    <w:rsid w:val="00D32EEF"/>
    <w:rsid w:val="00D346E2"/>
    <w:rsid w:val="00E34864"/>
    <w:rsid w:val="00E807CA"/>
    <w:rsid w:val="00ED3B5F"/>
    <w:rsid w:val="00EE103C"/>
    <w:rsid w:val="00F00AC5"/>
    <w:rsid w:val="00F27765"/>
    <w:rsid w:val="00F87F2C"/>
    <w:rsid w:val="00F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5ACD8D-BE99-4773-B2B9-3C0458BC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60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D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E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17C4"/>
  </w:style>
  <w:style w:type="paragraph" w:styleId="a7">
    <w:name w:val="footer"/>
    <w:basedOn w:val="a"/>
    <w:link w:val="a8"/>
    <w:uiPriority w:val="99"/>
    <w:unhideWhenUsed/>
    <w:rsid w:val="000E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17C4"/>
  </w:style>
  <w:style w:type="character" w:styleId="a9">
    <w:name w:val="Hyperlink"/>
    <w:rsid w:val="00255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b1af0aaci7a1a.xn----8sbeleohce9akohj.xn--p1a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DF87-85DC-45B8-B5FB-22E71E355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KUI20</dc:creator>
  <cp:keywords/>
  <dc:description/>
  <cp:lastModifiedBy>ZamPobeda</cp:lastModifiedBy>
  <cp:revision>32</cp:revision>
  <cp:lastPrinted>2018-02-22T06:28:00Z</cp:lastPrinted>
  <dcterms:created xsi:type="dcterms:W3CDTF">2017-01-23T09:03:00Z</dcterms:created>
  <dcterms:modified xsi:type="dcterms:W3CDTF">2018-02-22T06:30:00Z</dcterms:modified>
</cp:coreProperties>
</file>